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006DB" w14:textId="77777777" w:rsidR="00DA73E5" w:rsidRPr="001663B6" w:rsidRDefault="00DA73E5" w:rsidP="00DA73E5">
      <w:pPr>
        <w:spacing w:after="0" w:line="240" w:lineRule="auto"/>
        <w:jc w:val="right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HYPERLINK "http://sovetsky.chel.sudrf.ru/index.php" </w:instrTex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</w:p>
    <w:p w14:paraId="0093C2D9" w14:textId="2E218F02" w:rsidR="00DA73E5" w:rsidRPr="001663B6" w:rsidRDefault="00D2565A" w:rsidP="00DA73E5">
      <w:pPr>
        <w:pStyle w:val="3"/>
        <w:spacing w:before="0" w:line="240" w:lineRule="auto"/>
        <w:jc w:val="right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 xml:space="preserve">В </w:t>
      </w:r>
      <w:r w:rsidR="00137E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(</w:t>
      </w:r>
      <w:r w:rsidR="00137EF0" w:rsidRPr="00137EF0">
        <w:rPr>
          <w:rFonts w:ascii="Times New Roman" w:hAnsi="Times New Roman" w:cs="Times New Roman"/>
          <w:b w:val="0"/>
          <w:bCs w:val="0"/>
          <w:i/>
          <w:iCs/>
          <w:color w:val="EE0000"/>
          <w:sz w:val="24"/>
          <w:szCs w:val="24"/>
          <w:shd w:val="clear" w:color="auto" w:fill="FFFFFF"/>
        </w:rPr>
        <w:t>указать наименование суда</w:t>
      </w:r>
      <w:r w:rsidR="00137EF0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)</w:t>
      </w:r>
    </w:p>
    <w:p w14:paraId="3FA6B6A7" w14:textId="69BDA0F5" w:rsidR="00DA73E5" w:rsidRPr="001663B6" w:rsidRDefault="00DA73E5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г.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137EF0" w:rsidRPr="00137EF0">
        <w:rPr>
          <w:rFonts w:ascii="Times New Roman" w:hAnsi="Times New Roman" w:cs="Times New Roman"/>
          <w:i/>
          <w:iCs/>
          <w:color w:val="EE0000"/>
          <w:sz w:val="24"/>
          <w:szCs w:val="24"/>
          <w:shd w:val="clear" w:color="auto" w:fill="FFFFFF"/>
        </w:rPr>
        <w:t>указать адрес суда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14:paraId="79BA0ADE" w14:textId="02BB888B" w:rsidR="00DA73E5" w:rsidRPr="001663B6" w:rsidRDefault="00DA73E5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истец: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13FE905" w14:textId="648669E3" w:rsidR="00487D4F" w:rsidRPr="001663B6" w:rsidRDefault="00137EF0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487D4F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г.р. (</w:t>
      </w:r>
      <w:r w:rsidRPr="00137EF0">
        <w:rPr>
          <w:rFonts w:ascii="Times New Roman" w:hAnsi="Times New Roman" w:cs="Times New Roman"/>
          <w:i/>
          <w:iCs/>
          <w:color w:val="EE0000"/>
          <w:sz w:val="24"/>
          <w:szCs w:val="24"/>
        </w:rPr>
        <w:t>указать дату рождения</w:t>
      </w:r>
      <w:r w:rsidR="00487D4F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BDB671E" w14:textId="0DC003AD" w:rsidR="00DA73E5" w:rsidRPr="001663B6" w:rsidRDefault="00DA73E5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регистрации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B0FBEF1" w14:textId="6863C0D5" w:rsidR="00DA73E5" w:rsidRPr="001663B6" w:rsidRDefault="00DA73E5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ул.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д.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кв.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</w:p>
    <w:p w14:paraId="226B232B" w14:textId="3E4B04F7" w:rsidR="00DA73E5" w:rsidRPr="001663B6" w:rsidRDefault="00DA73E5" w:rsidP="00DA73E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1663B6">
        <w:rPr>
          <w:color w:val="000000" w:themeColor="text1"/>
        </w:rPr>
        <w:t xml:space="preserve">тел. </w:t>
      </w:r>
      <w:r w:rsidR="00137EF0">
        <w:rPr>
          <w:color w:val="000000" w:themeColor="text1"/>
        </w:rPr>
        <w:t>_______________</w:t>
      </w:r>
    </w:p>
    <w:p w14:paraId="0330DD60" w14:textId="5A43A5AB" w:rsidR="00DA73E5" w:rsidRPr="001663B6" w:rsidRDefault="00DA73E5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эл. почта: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</w:p>
    <w:p w14:paraId="5EC17A87" w14:textId="35CD747D" w:rsidR="00DA73E5" w:rsidRPr="001663B6" w:rsidRDefault="00DA73E5" w:rsidP="00137EF0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ответчик: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="00487D4F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ОГРН </w:t>
      </w:r>
      <w:r w:rsid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F8677D1" w14:textId="3AAD9B18" w:rsidR="00DA73E5" w:rsidRPr="001663B6" w:rsidRDefault="00DA73E5" w:rsidP="00DA73E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1663B6">
        <w:rPr>
          <w:color w:val="000000" w:themeColor="text1"/>
        </w:rPr>
        <w:t>адрес:</w:t>
      </w:r>
      <w:r w:rsidRPr="001663B6">
        <w:rPr>
          <w:color w:val="000000" w:themeColor="text1"/>
          <w:shd w:val="clear" w:color="auto" w:fill="FFFFFF"/>
        </w:rPr>
        <w:t xml:space="preserve"> г. </w:t>
      </w:r>
      <w:r w:rsidR="00137EF0">
        <w:rPr>
          <w:color w:val="000000" w:themeColor="text1"/>
          <w:shd w:val="clear" w:color="auto" w:fill="FFFFFF"/>
        </w:rPr>
        <w:t>_____</w:t>
      </w:r>
      <w:r w:rsidRPr="001663B6">
        <w:rPr>
          <w:color w:val="000000" w:themeColor="text1"/>
          <w:shd w:val="clear" w:color="auto" w:fill="FFFFFF"/>
        </w:rPr>
        <w:t xml:space="preserve">, </w:t>
      </w:r>
      <w:r w:rsidR="00137EF0">
        <w:rPr>
          <w:color w:val="000000" w:themeColor="text1"/>
        </w:rPr>
        <w:t>_____</w:t>
      </w:r>
      <w:r w:rsidRPr="001663B6">
        <w:rPr>
          <w:color w:val="000000" w:themeColor="text1"/>
        </w:rPr>
        <w:t xml:space="preserve">, ул. </w:t>
      </w:r>
      <w:r w:rsidR="00137EF0">
        <w:rPr>
          <w:color w:val="000000" w:themeColor="text1"/>
        </w:rPr>
        <w:t>_______</w:t>
      </w:r>
      <w:r w:rsidRPr="001663B6">
        <w:rPr>
          <w:color w:val="000000" w:themeColor="text1"/>
        </w:rPr>
        <w:t xml:space="preserve">, д. </w:t>
      </w:r>
      <w:r w:rsidR="00137EF0">
        <w:rPr>
          <w:color w:val="000000" w:themeColor="text1"/>
        </w:rPr>
        <w:t>___</w:t>
      </w:r>
      <w:r w:rsidRPr="001663B6">
        <w:rPr>
          <w:color w:val="000000" w:themeColor="text1"/>
        </w:rPr>
        <w:t xml:space="preserve"> </w:t>
      </w:r>
    </w:p>
    <w:p w14:paraId="24AF608C" w14:textId="5274BBF8" w:rsidR="00DA73E5" w:rsidRPr="001663B6" w:rsidRDefault="00137EF0" w:rsidP="00DA73E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>
        <w:rPr>
          <w:color w:val="000000" w:themeColor="text1"/>
        </w:rPr>
        <w:t>_______________</w:t>
      </w:r>
    </w:p>
    <w:p w14:paraId="7717A99B" w14:textId="2C7E670A" w:rsidR="00487D4F" w:rsidRPr="00137EF0" w:rsidRDefault="00487D4F" w:rsidP="00DA73E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1663B6">
        <w:rPr>
          <w:color w:val="000000" w:themeColor="text1"/>
        </w:rPr>
        <w:t xml:space="preserve">Тел.  </w:t>
      </w:r>
      <w:r w:rsidR="00137EF0">
        <w:rPr>
          <w:color w:val="000000" w:themeColor="text1"/>
        </w:rPr>
        <w:t>_________</w:t>
      </w:r>
      <w:r w:rsidRPr="001663B6">
        <w:rPr>
          <w:color w:val="000000" w:themeColor="text1"/>
        </w:rPr>
        <w:t xml:space="preserve">, </w:t>
      </w:r>
      <w:proofErr w:type="spellStart"/>
      <w:r w:rsidRPr="001663B6">
        <w:rPr>
          <w:color w:val="000000" w:themeColor="text1"/>
        </w:rPr>
        <w:t>email</w:t>
      </w:r>
      <w:proofErr w:type="spellEnd"/>
      <w:r w:rsidRPr="001663B6">
        <w:rPr>
          <w:color w:val="000000" w:themeColor="text1"/>
        </w:rPr>
        <w:t xml:space="preserve">: </w:t>
      </w:r>
      <w:r w:rsidR="00137EF0">
        <w:rPr>
          <w:color w:val="000000" w:themeColor="text1"/>
        </w:rPr>
        <w:t>___________</w:t>
      </w:r>
    </w:p>
    <w:p w14:paraId="61D29BD6" w14:textId="77777777" w:rsidR="00DA73E5" w:rsidRPr="001663B6" w:rsidRDefault="00DA73E5" w:rsidP="00DA73E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1663B6">
        <w:rPr>
          <w:color w:val="000000" w:themeColor="text1"/>
        </w:rPr>
        <w:t xml:space="preserve"> </w:t>
      </w:r>
    </w:p>
    <w:p w14:paraId="67B15CBF" w14:textId="77777777" w:rsidR="00DA73E5" w:rsidRPr="001663B6" w:rsidRDefault="00DA73E5" w:rsidP="00DA73E5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 w:themeColor="text1"/>
        </w:rPr>
      </w:pPr>
      <w:r w:rsidRPr="001663B6">
        <w:rPr>
          <w:color w:val="000000" w:themeColor="text1"/>
        </w:rPr>
        <w:t>Государственная пошлина 3 000 рублей</w:t>
      </w:r>
    </w:p>
    <w:p w14:paraId="1A3FFCD5" w14:textId="77777777" w:rsidR="00DA73E5" w:rsidRPr="001663B6" w:rsidRDefault="00DA73E5" w:rsidP="00DA73E5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32B02" w14:textId="77777777" w:rsidR="00DA73E5" w:rsidRPr="001663B6" w:rsidRDefault="00DA73E5" w:rsidP="00DA73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25A4F8" w14:textId="77777777" w:rsidR="00DA73E5" w:rsidRPr="001663B6" w:rsidRDefault="00DA73E5" w:rsidP="00DA73E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Административное исковое заявление</w:t>
      </w:r>
    </w:p>
    <w:p w14:paraId="7A36B59A" w14:textId="0C1E80B4" w:rsidR="00DA73E5" w:rsidRPr="00137EF0" w:rsidRDefault="00DA73E5" w:rsidP="00DA73E5">
      <w:pPr>
        <w:jc w:val="center"/>
        <w:rPr>
          <w:rFonts w:ascii="Times New Roman" w:hAnsi="Times New Roman" w:cs="Times New Roman"/>
          <w:bCs/>
          <w:i/>
          <w:iCs/>
          <w:color w:val="EE0000"/>
          <w:sz w:val="24"/>
          <w:szCs w:val="24"/>
        </w:rPr>
      </w:pP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 оспаривании и признании незаконным отказа в утверждении схемы расположения земельного участка на кадастровом плане территории и отказа в предварительном согласовании предоставления земельного участка в собственность, расположенного по под гаражом </w:t>
      </w:r>
      <w:r w:rsidR="00137E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</w:t>
      </w: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и выраженном в письме </w:t>
      </w:r>
      <w:r w:rsidRPr="00166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исх. </w:t>
      </w:r>
      <w:r w:rsidR="00137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</w:t>
      </w:r>
      <w:r w:rsidRPr="00166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от </w:t>
      </w:r>
      <w:r w:rsidR="00137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______</w:t>
      </w:r>
      <w:r w:rsidRPr="001663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  <w:r w:rsidR="00137E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37EF0" w:rsidRPr="00137EF0">
        <w:rPr>
          <w:rFonts w:ascii="Times New Roman" w:eastAsia="Times New Roman" w:hAnsi="Times New Roman" w:cs="Times New Roman"/>
          <w:bCs/>
          <w:i/>
          <w:iCs/>
          <w:color w:val="EE0000"/>
          <w:sz w:val="24"/>
          <w:szCs w:val="24"/>
        </w:rPr>
        <w:t>(изложить суть адм. иска)</w:t>
      </w:r>
    </w:p>
    <w:p w14:paraId="1FE1CA5C" w14:textId="77777777" w:rsidR="00DA73E5" w:rsidRPr="001663B6" w:rsidRDefault="00DA73E5" w:rsidP="00DA73E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(в порядке главы 22 КАС РФ)</w:t>
      </w:r>
    </w:p>
    <w:p w14:paraId="341CF72D" w14:textId="77777777" w:rsidR="000933D9" w:rsidRDefault="00DA73E5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вступлением в силу 1 сентября 2021 года Федерального закона № 79-ФЗ «О внесении изменений в отдельные законодательные акты Российской Федерации», гражданам предоставлено право оформить свои гаражи по «гаражной амнистии» в установленные законодательством сроки, то есть до </w:t>
      </w:r>
      <w:r w:rsidRPr="00137EF0">
        <w:rPr>
          <w:rFonts w:ascii="Times New Roman" w:hAnsi="Times New Roman" w:cs="Times New Roman"/>
          <w:color w:val="EE0000"/>
          <w:sz w:val="24"/>
          <w:szCs w:val="24"/>
        </w:rPr>
        <w:t>01 сентября 2026 г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(на основании </w:t>
      </w:r>
      <w:hyperlink r:id="rId7" w:history="1">
        <w:r w:rsidRPr="001663B6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Федерального закона от 25.10.2001 N 137-ФЗ (ред. от 14.02.2024) "О введении в действие Земельного кодекса Российской Федерации"</w:t>
        </w:r>
      </w:hyperlink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) (далее - Закона  № 137-ФЗ)</w:t>
      </w:r>
      <w:r w:rsidR="000933D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434553" w14:textId="3588D507" w:rsidR="00DA73E5" w:rsidRPr="001663B6" w:rsidRDefault="00DA73E5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7748">
        <w:rPr>
          <w:rFonts w:ascii="Times New Roman" w:hAnsi="Times New Roman" w:cs="Times New Roman"/>
          <w:color w:val="EE0000"/>
          <w:sz w:val="24"/>
          <w:szCs w:val="24"/>
        </w:rPr>
        <w:t xml:space="preserve">Согласно п. 6 ст. 3.7 Закона  № 137-ФЗ 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схема расположения земельного участка является необходимым документом при оформлении земельного участка под гаражом. Для подготовки схемы расположения земельного участка на кадастровом плане территории я обратилась к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(договор возмездного оказания услуг по заявке №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с ООО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Приложение), имеющему действующий квалификационный аттестат (Приложение – Свидетельство о членстве кадастрового инженера). Схема расположения земельного участка на кадастровом плане территории с условным номером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(приложение) была подготовлена кадастровым инженером для передачи на утверждение в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в составе заявления</w:t>
      </w:r>
      <w:r w:rsidR="00EE1573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(дело </w:t>
      </w:r>
      <w:r w:rsidR="00137EF0"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Приложение).</w:t>
      </w:r>
    </w:p>
    <w:p w14:paraId="6DC76208" w14:textId="77777777" w:rsidR="00DA73E5" w:rsidRPr="001663B6" w:rsidRDefault="00DA73E5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</w:t>
      </w: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 заявлением о предварительном согласовании в собственность бесплатно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схемой расположения земельного участка на кадастровом плане территории мной были предоставлены следующие документы:</w:t>
      </w:r>
    </w:p>
    <w:p w14:paraId="51EE4B5C" w14:textId="10D9C908" w:rsidR="00DA73E5" w:rsidRPr="00137EF0" w:rsidRDefault="00137EF0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______________</w:t>
      </w:r>
    </w:p>
    <w:p w14:paraId="3DCDD992" w14:textId="1295421A" w:rsidR="00DA73E5" w:rsidRPr="001663B6" w:rsidRDefault="00137EF0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электронной почте и </w:t>
      </w:r>
      <w:r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почте</w:t>
      </w:r>
      <w:r w:rsidR="00213068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72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(приложение) 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мной был получен отказ в предварительном согласовании предоставления земельного участка в 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собственность, расположенного под гаражом </w:t>
      </w:r>
      <w:r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а именно письмо «Об отказе в предоставлении муниципальной услуги» </w:t>
      </w:r>
      <w:r w:rsidR="00DA73E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исх. №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__</w:t>
      </w:r>
      <w:r w:rsidR="00DA73E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________________</w:t>
      </w:r>
      <w:r w:rsidR="00DA73E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DA73E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208504" w14:textId="67CD744D" w:rsidR="00DA73E5" w:rsidRPr="001663B6" w:rsidRDefault="00DA73E5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со ст. 219 КАС РФ,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административное исковое заявление может быть подано в суд в течение трех месяцев со дня, когда гражданину, организации, иному лицу стало известно о нарушении их прав, свобод и законных интересов. Таким образом, согласно вышеуказанным датам получения мной отказа в предоставлении </w:t>
      </w:r>
      <w:r w:rsidR="005229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муниципаль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ной услуги, 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содержащего исчерпывающие основания для отказа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13432"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трехмесячный срок,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предусмотренный законодательством на подачу административного искового заявления в суд мной не пропущен.</w:t>
      </w:r>
    </w:p>
    <w:p w14:paraId="039BAF2B" w14:textId="77777777" w:rsidR="00DA73E5" w:rsidRPr="001663B6" w:rsidRDefault="00DA73E5" w:rsidP="00DA73E5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Данное решение не со</w:t>
      </w:r>
      <w:r w:rsidR="00A57158"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ответствует нормативно-правовым актам</w:t>
      </w:r>
      <w:r w:rsidRPr="001663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нарушает мои права в связи со следующим.</w:t>
      </w:r>
    </w:p>
    <w:p w14:paraId="282C7EE0" w14:textId="295048B2" w:rsidR="00DA73E5" w:rsidRPr="00137EF0" w:rsidRDefault="00137EF0" w:rsidP="00DA73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37EF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</w:t>
      </w:r>
    </w:p>
    <w:p w14:paraId="4E0C0ED2" w14:textId="3FD1B071" w:rsidR="00DA73E5" w:rsidRPr="00137EF0" w:rsidRDefault="00DA73E5" w:rsidP="00DA73E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дату вынесения решения об отказе в согласовании схемы земельного участка </w:t>
      </w:r>
      <w:r w:rsidR="00137EF0" w:rsidRPr="00137E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</w:t>
      </w:r>
    </w:p>
    <w:p w14:paraId="3085F03F" w14:textId="7D567C08" w:rsidR="00DA73E5" w:rsidRPr="001663B6" w:rsidRDefault="00DA73E5" w:rsidP="00DA73E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Ходатайство: В подтверждение моих доводов прошу суд оказать содействие в порядке</w:t>
      </w:r>
      <w:r w:rsidR="00814AC3"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ч. 2</w:t>
      </w: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ст. 5</w:t>
      </w:r>
      <w:r w:rsidR="00AB48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B48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КАС</w:t>
      </w:r>
      <w:r w:rsidRPr="001663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РФ и затребовать </w:t>
      </w:r>
      <w:r w:rsidR="00AB48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</w:t>
      </w:r>
    </w:p>
    <w:p w14:paraId="1D5E5C9B" w14:textId="21BCDF74" w:rsidR="00AB4826" w:rsidRPr="001663B6" w:rsidRDefault="00AB4826" w:rsidP="00AB4826">
      <w:pPr>
        <w:pStyle w:val="a4"/>
        <w:shd w:val="clear" w:color="auto" w:fill="FFFFFF"/>
        <w:spacing w:before="0" w:beforeAutospacing="0" w:after="217" w:afterAutospacing="0"/>
        <w:jc w:val="both"/>
        <w:rPr>
          <w:color w:val="000000" w:themeColor="text1"/>
        </w:rPr>
      </w:pPr>
      <w:r w:rsidRPr="00AB4826">
        <w:rPr>
          <w:i/>
          <w:iCs/>
          <w:color w:val="000000" w:themeColor="text1"/>
        </w:rPr>
        <w:t xml:space="preserve">__________________ </w:t>
      </w:r>
      <w:r w:rsidRPr="00AB4826">
        <w:rPr>
          <w:i/>
          <w:iCs/>
          <w:color w:val="EE0000"/>
        </w:rPr>
        <w:t>(</w:t>
      </w:r>
      <w:r w:rsidR="00713432" w:rsidRPr="00AB4826">
        <w:rPr>
          <w:i/>
          <w:iCs/>
          <w:color w:val="EE0000"/>
        </w:rPr>
        <w:t>описать, по существу,</w:t>
      </w:r>
      <w:r w:rsidRPr="00AB4826">
        <w:rPr>
          <w:i/>
          <w:iCs/>
          <w:color w:val="EE0000"/>
        </w:rPr>
        <w:t xml:space="preserve"> со ссылкой на документы и законы, подзаконные акты)</w:t>
      </w:r>
    </w:p>
    <w:p w14:paraId="35698920" w14:textId="4209462B" w:rsidR="00DA73E5" w:rsidRPr="001663B6" w:rsidRDefault="005F4158" w:rsidP="00723AC5">
      <w:pPr>
        <w:pStyle w:val="a4"/>
        <w:shd w:val="clear" w:color="auto" w:fill="FFFFFF"/>
        <w:spacing w:before="0" w:beforeAutospacing="0" w:after="231" w:afterAutospacing="0" w:line="245" w:lineRule="atLeast"/>
        <w:ind w:firstLine="540"/>
        <w:jc w:val="both"/>
        <w:rPr>
          <w:color w:val="000000" w:themeColor="text1"/>
        </w:rPr>
      </w:pPr>
      <w:r w:rsidRPr="001663B6">
        <w:rPr>
          <w:color w:val="000000" w:themeColor="text1"/>
        </w:rPr>
        <w:t xml:space="preserve"> </w:t>
      </w:r>
    </w:p>
    <w:p w14:paraId="2CBE6C57" w14:textId="076D491F" w:rsidR="00DA73E5" w:rsidRPr="001663B6" w:rsidRDefault="007550B9" w:rsidP="00955B10">
      <w:pPr>
        <w:pStyle w:val="a4"/>
        <w:shd w:val="clear" w:color="auto" w:fill="FFFFFF"/>
        <w:spacing w:before="0" w:beforeAutospacing="0" w:after="231" w:afterAutospacing="0" w:line="245" w:lineRule="atLeast"/>
        <w:ind w:firstLine="540"/>
        <w:jc w:val="both"/>
        <w:rPr>
          <w:color w:val="000000" w:themeColor="text1"/>
        </w:rPr>
      </w:pPr>
      <w:r w:rsidRPr="001663B6">
        <w:rPr>
          <w:color w:val="000000" w:themeColor="text1"/>
        </w:rPr>
        <w:t>Ч. 8 ст.</w:t>
      </w:r>
      <w:r w:rsidR="00DA73E5" w:rsidRPr="001663B6">
        <w:rPr>
          <w:color w:val="000000" w:themeColor="text1"/>
        </w:rPr>
        <w:t xml:space="preserve"> 39.15 ЗК РФ </w:t>
      </w:r>
      <w:r w:rsidRPr="001663B6">
        <w:rPr>
          <w:color w:val="000000" w:themeColor="text1"/>
        </w:rPr>
        <w:t xml:space="preserve">содержит исчерпывающие основания для </w:t>
      </w:r>
      <w:r w:rsidRPr="001663B6">
        <w:rPr>
          <w:color w:val="000000" w:themeColor="text1"/>
          <w:shd w:val="clear" w:color="auto" w:fill="FFFFFF"/>
        </w:rPr>
        <w:t>отказа в предварительном согласовании предоставления земельного участк</w:t>
      </w:r>
      <w:r w:rsidR="006F509D" w:rsidRPr="001663B6">
        <w:rPr>
          <w:color w:val="000000" w:themeColor="text1"/>
          <w:shd w:val="clear" w:color="auto" w:fill="FFFFFF"/>
        </w:rPr>
        <w:t>а</w:t>
      </w:r>
      <w:r w:rsidRPr="001663B6">
        <w:rPr>
          <w:color w:val="000000" w:themeColor="text1"/>
        </w:rPr>
        <w:t xml:space="preserve">, расположенного </w:t>
      </w:r>
      <w:r w:rsidR="00AB4826">
        <w:rPr>
          <w:color w:val="000000" w:themeColor="text1"/>
        </w:rPr>
        <w:t>________</w:t>
      </w:r>
      <w:r w:rsidRPr="001663B6">
        <w:rPr>
          <w:color w:val="000000" w:themeColor="text1"/>
        </w:rPr>
        <w:t xml:space="preserve">по адресу: </w:t>
      </w:r>
      <w:r w:rsidR="00AB4826">
        <w:rPr>
          <w:color w:val="000000" w:themeColor="text1"/>
        </w:rPr>
        <w:t>____________________</w:t>
      </w:r>
      <w:r w:rsidR="006F509D" w:rsidRPr="001663B6">
        <w:rPr>
          <w:color w:val="000000" w:themeColor="text1"/>
        </w:rPr>
        <w:t xml:space="preserve">, которые в отношении испрашиваемого земельного участка отсутствуют. </w:t>
      </w:r>
    </w:p>
    <w:p w14:paraId="204F05AC" w14:textId="77777777" w:rsidR="00DA73E5" w:rsidRPr="001663B6" w:rsidRDefault="00DA73E5" w:rsidP="00DA7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14:paraId="12995694" w14:textId="30165836" w:rsidR="00CD4F27" w:rsidRPr="001663B6" w:rsidRDefault="00611AD8" w:rsidP="001663B6">
      <w:pPr>
        <w:pStyle w:val="a4"/>
        <w:shd w:val="clear" w:color="auto" w:fill="FFFFFF"/>
        <w:spacing w:before="0" w:beforeAutospacing="0" w:after="217" w:afterAutospacing="0"/>
        <w:ind w:firstLine="540"/>
        <w:jc w:val="both"/>
        <w:rPr>
          <w:color w:val="000000" w:themeColor="text1"/>
        </w:rPr>
      </w:pPr>
      <w:r w:rsidRPr="001663B6">
        <w:rPr>
          <w:color w:val="000000" w:themeColor="text1"/>
        </w:rPr>
        <w:t>На основании изложенного</w:t>
      </w:r>
      <w:r w:rsidR="00DA1C0C" w:rsidRPr="001663B6">
        <w:rPr>
          <w:color w:val="000000" w:themeColor="text1"/>
        </w:rPr>
        <w:t>, в целях восстановления моих нарушенных прав на приобретение бесплатно в собственность земельного участка п</w:t>
      </w:r>
      <w:r w:rsidR="00AB4826">
        <w:rPr>
          <w:color w:val="000000" w:themeColor="text1"/>
        </w:rPr>
        <w:t>_________________</w:t>
      </w:r>
      <w:r w:rsidR="00592062" w:rsidRPr="001663B6">
        <w:rPr>
          <w:color w:val="000000" w:themeColor="text1"/>
        </w:rPr>
        <w:t>,</w:t>
      </w:r>
      <w:r w:rsidRPr="001663B6">
        <w:rPr>
          <w:color w:val="000000" w:themeColor="text1"/>
        </w:rPr>
        <w:t xml:space="preserve"> и в соответствии с</w:t>
      </w:r>
      <w:r w:rsidR="00BB0FF2">
        <w:rPr>
          <w:color w:val="000000" w:themeColor="text1"/>
        </w:rPr>
        <w:t>о</w:t>
      </w:r>
      <w:r w:rsidR="00CD4F27" w:rsidRPr="001663B6">
        <w:rPr>
          <w:color w:val="000000" w:themeColor="text1"/>
        </w:rPr>
        <w:t xml:space="preserve"> </w:t>
      </w:r>
      <w:r w:rsidR="00AB4826">
        <w:rPr>
          <w:color w:val="000000" w:themeColor="text1"/>
        </w:rPr>
        <w:t>___________________</w:t>
      </w:r>
      <w:proofErr w:type="gramStart"/>
      <w:r w:rsidR="00AB4826">
        <w:rPr>
          <w:color w:val="000000" w:themeColor="text1"/>
        </w:rPr>
        <w:t>_</w:t>
      </w:r>
      <w:r w:rsidR="00AB4826" w:rsidRPr="00AB4826">
        <w:rPr>
          <w:i/>
          <w:iCs/>
          <w:color w:val="EE0000"/>
        </w:rPr>
        <w:t>(</w:t>
      </w:r>
      <w:proofErr w:type="gramEnd"/>
      <w:r w:rsidR="00AB4826" w:rsidRPr="00AB4826">
        <w:rPr>
          <w:i/>
          <w:iCs/>
          <w:color w:val="EE0000"/>
        </w:rPr>
        <w:t>ссылка на применяемые нормативные акты)</w:t>
      </w:r>
    </w:p>
    <w:p w14:paraId="1F9B1CFF" w14:textId="77777777" w:rsidR="00CC78B1" w:rsidRPr="001663B6" w:rsidRDefault="00CC78B1" w:rsidP="00CC78B1">
      <w:pPr>
        <w:pStyle w:val="a4"/>
        <w:shd w:val="clear" w:color="auto" w:fill="FFFFFF"/>
        <w:spacing w:before="0" w:beforeAutospacing="0" w:after="217" w:afterAutospacing="0"/>
        <w:jc w:val="center"/>
        <w:rPr>
          <w:b/>
          <w:color w:val="000000" w:themeColor="text1"/>
        </w:rPr>
      </w:pPr>
      <w:r w:rsidRPr="001663B6">
        <w:rPr>
          <w:b/>
          <w:color w:val="000000" w:themeColor="text1"/>
        </w:rPr>
        <w:t>Прошу суд:</w:t>
      </w:r>
    </w:p>
    <w:p w14:paraId="1CB42314" w14:textId="44B20D08" w:rsidR="00DA1C0C" w:rsidRPr="001663B6" w:rsidRDefault="00CC78B1" w:rsidP="001663B6">
      <w:pPr>
        <w:pStyle w:val="a4"/>
        <w:shd w:val="clear" w:color="auto" w:fill="FFFFFF"/>
        <w:spacing w:before="0" w:beforeAutospacing="0" w:after="217" w:afterAutospacing="0"/>
        <w:jc w:val="both"/>
        <w:rPr>
          <w:color w:val="000000" w:themeColor="text1"/>
        </w:rPr>
      </w:pPr>
      <w:r w:rsidRPr="001663B6">
        <w:rPr>
          <w:color w:val="000000" w:themeColor="text1"/>
        </w:rPr>
        <w:t>1.</w:t>
      </w:r>
      <w:r w:rsidR="00D76A1D" w:rsidRPr="001663B6">
        <w:rPr>
          <w:color w:val="000000" w:themeColor="text1"/>
        </w:rPr>
        <w:t xml:space="preserve"> Признать незаконным отказ в предварительном согласовании предоставления земельного </w:t>
      </w:r>
      <w:proofErr w:type="gramStart"/>
      <w:r w:rsidR="00D76A1D" w:rsidRPr="001663B6">
        <w:rPr>
          <w:color w:val="000000" w:themeColor="text1"/>
        </w:rPr>
        <w:t>участка  с</w:t>
      </w:r>
      <w:proofErr w:type="gramEnd"/>
      <w:r w:rsidR="00D76A1D" w:rsidRPr="001663B6">
        <w:rPr>
          <w:color w:val="000000" w:themeColor="text1"/>
        </w:rPr>
        <w:t xml:space="preserve"> условным номером </w:t>
      </w:r>
      <w:r w:rsidR="00AB4826">
        <w:rPr>
          <w:color w:val="000000" w:themeColor="text1"/>
        </w:rPr>
        <w:t>_____________</w:t>
      </w:r>
      <w:r w:rsidR="00D76A1D" w:rsidRPr="001663B6">
        <w:rPr>
          <w:color w:val="000000" w:themeColor="text1"/>
        </w:rPr>
        <w:t xml:space="preserve">, приложенном к настоящему административному иску согласно схеме расположения земельного участка на кадастровом плане </w:t>
      </w:r>
      <w:r w:rsidR="00713432" w:rsidRPr="001663B6">
        <w:rPr>
          <w:color w:val="000000" w:themeColor="text1"/>
        </w:rPr>
        <w:t>территории и</w:t>
      </w:r>
      <w:r w:rsidR="001E20B6" w:rsidRPr="001663B6">
        <w:rPr>
          <w:color w:val="000000" w:themeColor="text1"/>
        </w:rPr>
        <w:t xml:space="preserve"> </w:t>
      </w:r>
      <w:r w:rsidR="006F509D" w:rsidRPr="001663B6">
        <w:rPr>
          <w:color w:val="000000" w:themeColor="text1"/>
        </w:rPr>
        <w:t xml:space="preserve">признать незаконным </w:t>
      </w:r>
      <w:r w:rsidR="00D76A1D" w:rsidRPr="001663B6">
        <w:rPr>
          <w:color w:val="000000" w:themeColor="text1"/>
        </w:rPr>
        <w:t>отказ в утверждении схемы расположения земельного участка на кадастровом плане территории</w:t>
      </w:r>
      <w:r w:rsidR="006F509D" w:rsidRPr="001663B6">
        <w:rPr>
          <w:color w:val="000000" w:themeColor="text1"/>
        </w:rPr>
        <w:t>.</w:t>
      </w:r>
    </w:p>
    <w:p w14:paraId="45B271D5" w14:textId="3CA4D9F8" w:rsidR="00CC78B1" w:rsidRPr="001663B6" w:rsidRDefault="00DA1C0C" w:rsidP="00166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2. Обязать А</w:t>
      </w:r>
      <w:r w:rsidR="00D76A1D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дминистративного ответчика </w:t>
      </w:r>
      <w:r w:rsidR="00AB482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EC287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согласовать </w:t>
      </w:r>
      <w:r w:rsidR="001663B6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Административному истцу</w:t>
      </w:r>
      <w:r w:rsidR="001663B6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287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предоставление земельного участка</w:t>
      </w:r>
      <w:r w:rsidR="00EC287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 условным номером </w:t>
      </w:r>
      <w:r w:rsidR="00AB4826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</w:t>
      </w:r>
      <w:r w:rsidR="001663B6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B4826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 w:rsidR="001663B6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AB4826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="00EC287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собственность бесплатно</w:t>
      </w:r>
      <w:r w:rsidR="001663B6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EC287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2875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D76A1D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утвердить схему р</w:t>
      </w:r>
      <w:r w:rsidR="00F30862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асположения земельного участка</w:t>
      </w:r>
      <w:r w:rsidR="00EC2875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кадастровом плане территории</w:t>
      </w:r>
      <w:r w:rsidR="00CF2C1F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путем подписания распоряжения Администрацией города </w:t>
      </w:r>
      <w:r w:rsidR="00AB48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</w:t>
      </w:r>
      <w:r w:rsidR="00F30862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D76A1D" w:rsidRPr="001663B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9C5E1BA" w14:textId="77777777" w:rsidR="00EC2875" w:rsidRPr="001663B6" w:rsidRDefault="00EC2875" w:rsidP="00DA1C0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119237" w14:textId="77777777" w:rsidR="00DA73E5" w:rsidRPr="001663B6" w:rsidRDefault="00DA73E5" w:rsidP="00DA73E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3B91D6F6" w14:textId="693B7FE6" w:rsidR="006C1A6B" w:rsidRPr="00AB4826" w:rsidRDefault="00DA73E5" w:rsidP="00AB4826">
      <w:pPr>
        <w:spacing w:after="0"/>
        <w:ind w:firstLine="708"/>
        <w:jc w:val="both"/>
        <w:rPr>
          <w:color w:val="000000" w:themeColor="text1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03101B"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1. </w:t>
      </w:r>
      <w:r w:rsidR="00AB4826">
        <w:rPr>
          <w:rFonts w:ascii="Times New Roman" w:hAnsi="Times New Roman" w:cs="Times New Roman"/>
          <w:color w:val="000000" w:themeColor="text1"/>
          <w:sz w:val="24"/>
          <w:szCs w:val="24"/>
        </w:rPr>
        <w:t>(перечислить все прикладываемые документы, ссылки на которые имеются в административном иске)</w:t>
      </w:r>
      <w:r w:rsidR="00AB4826">
        <w:rPr>
          <w:color w:val="000000" w:themeColor="text1"/>
        </w:rPr>
        <w:t>.</w:t>
      </w:r>
    </w:p>
    <w:p w14:paraId="64F08264" w14:textId="77777777" w:rsidR="00DA73E5" w:rsidRPr="001663B6" w:rsidRDefault="00DA73E5" w:rsidP="00DA73E5">
      <w:pPr>
        <w:pStyle w:val="a4"/>
        <w:shd w:val="clear" w:color="auto" w:fill="FFFFFF"/>
        <w:spacing w:before="0" w:beforeAutospacing="0" w:after="217" w:afterAutospacing="0"/>
        <w:ind w:firstLine="708"/>
        <w:jc w:val="both"/>
        <w:rPr>
          <w:color w:val="000000" w:themeColor="text1"/>
        </w:rPr>
      </w:pPr>
    </w:p>
    <w:p w14:paraId="691C813E" w14:textId="560A0BD7" w:rsidR="00DA73E5" w:rsidRPr="00AB4826" w:rsidRDefault="00DA73E5" w:rsidP="00AB4826">
      <w:pPr>
        <w:jc w:val="both"/>
        <w:rPr>
          <w:rFonts w:ascii="Times New Roman" w:hAnsi="Times New Roman" w:cs="Times New Roman"/>
          <w:i/>
          <w:iCs/>
          <w:color w:val="EE0000"/>
          <w:sz w:val="24"/>
          <w:szCs w:val="24"/>
        </w:rPr>
      </w:pPr>
      <w:r w:rsidRPr="001663B6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Административный истец _________________</w:t>
      </w:r>
      <w:r w:rsidR="00AB4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__________</w:t>
      </w:r>
      <w:r w:rsidR="00AB4826" w:rsidRPr="00AB4826">
        <w:rPr>
          <w:rFonts w:ascii="Times New Roman" w:hAnsi="Times New Roman" w:cs="Times New Roman"/>
          <w:i/>
          <w:iCs/>
          <w:color w:val="EE0000"/>
          <w:sz w:val="24"/>
          <w:szCs w:val="24"/>
        </w:rPr>
        <w:t>(дата)</w:t>
      </w:r>
    </w:p>
    <w:sectPr w:rsidR="00DA73E5" w:rsidRPr="00AB4826" w:rsidSect="00AB4826">
      <w:footerReference w:type="default" r:id="rId8"/>
      <w:pgSz w:w="11906" w:h="16838"/>
      <w:pgMar w:top="568" w:right="424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3868" w14:textId="77777777" w:rsidR="00584B00" w:rsidRDefault="00584B00" w:rsidP="00557D49">
      <w:pPr>
        <w:spacing w:after="0" w:line="240" w:lineRule="auto"/>
      </w:pPr>
      <w:r>
        <w:separator/>
      </w:r>
    </w:p>
  </w:endnote>
  <w:endnote w:type="continuationSeparator" w:id="0">
    <w:p w14:paraId="4672A6CF" w14:textId="77777777" w:rsidR="00584B00" w:rsidRDefault="00584B00" w:rsidP="00557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158288"/>
      <w:docPartObj>
        <w:docPartGallery w:val="Page Numbers (Bottom of Page)"/>
        <w:docPartUnique/>
      </w:docPartObj>
    </w:sdtPr>
    <w:sdtContent>
      <w:p w14:paraId="436B8EB7" w14:textId="77777777" w:rsidR="00557D49" w:rsidRDefault="00B95F7E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4ED894" w14:textId="77777777" w:rsidR="00557D49" w:rsidRDefault="00557D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5F3AA" w14:textId="77777777" w:rsidR="00584B00" w:rsidRDefault="00584B00" w:rsidP="00557D49">
      <w:pPr>
        <w:spacing w:after="0" w:line="240" w:lineRule="auto"/>
      </w:pPr>
      <w:r>
        <w:separator/>
      </w:r>
    </w:p>
  </w:footnote>
  <w:footnote w:type="continuationSeparator" w:id="0">
    <w:p w14:paraId="7DC89008" w14:textId="77777777" w:rsidR="00584B00" w:rsidRDefault="00584B00" w:rsidP="00557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E5"/>
    <w:rsid w:val="00002641"/>
    <w:rsid w:val="0003101B"/>
    <w:rsid w:val="000933D9"/>
    <w:rsid w:val="000A205D"/>
    <w:rsid w:val="000A5786"/>
    <w:rsid w:val="000D6369"/>
    <w:rsid w:val="001104B6"/>
    <w:rsid w:val="00137EF0"/>
    <w:rsid w:val="0015213F"/>
    <w:rsid w:val="001663B6"/>
    <w:rsid w:val="00173FBB"/>
    <w:rsid w:val="00181F48"/>
    <w:rsid w:val="001B7AA6"/>
    <w:rsid w:val="001D4142"/>
    <w:rsid w:val="001E20B6"/>
    <w:rsid w:val="00213068"/>
    <w:rsid w:val="002B6A70"/>
    <w:rsid w:val="002D7A9D"/>
    <w:rsid w:val="002E0609"/>
    <w:rsid w:val="00300106"/>
    <w:rsid w:val="0034335B"/>
    <w:rsid w:val="00384489"/>
    <w:rsid w:val="00390815"/>
    <w:rsid w:val="003A4109"/>
    <w:rsid w:val="003D76A5"/>
    <w:rsid w:val="004130D8"/>
    <w:rsid w:val="00421B0C"/>
    <w:rsid w:val="0043214B"/>
    <w:rsid w:val="00487D4F"/>
    <w:rsid w:val="004D0395"/>
    <w:rsid w:val="004D686E"/>
    <w:rsid w:val="004F725A"/>
    <w:rsid w:val="00522933"/>
    <w:rsid w:val="00557D49"/>
    <w:rsid w:val="00584B00"/>
    <w:rsid w:val="00591FD9"/>
    <w:rsid w:val="00592062"/>
    <w:rsid w:val="005937BB"/>
    <w:rsid w:val="005A4B16"/>
    <w:rsid w:val="005E21F8"/>
    <w:rsid w:val="005F4158"/>
    <w:rsid w:val="00611AD8"/>
    <w:rsid w:val="0064489C"/>
    <w:rsid w:val="00677047"/>
    <w:rsid w:val="006C1A6B"/>
    <w:rsid w:val="006F509D"/>
    <w:rsid w:val="00713432"/>
    <w:rsid w:val="00723AC5"/>
    <w:rsid w:val="007550B9"/>
    <w:rsid w:val="007B32CA"/>
    <w:rsid w:val="007C0CB8"/>
    <w:rsid w:val="007C65A1"/>
    <w:rsid w:val="007D008D"/>
    <w:rsid w:val="007F6D96"/>
    <w:rsid w:val="007F738F"/>
    <w:rsid w:val="00814AC3"/>
    <w:rsid w:val="00815949"/>
    <w:rsid w:val="008B5436"/>
    <w:rsid w:val="008C781F"/>
    <w:rsid w:val="008D6F3B"/>
    <w:rsid w:val="008F3E0E"/>
    <w:rsid w:val="0090142A"/>
    <w:rsid w:val="00912F9C"/>
    <w:rsid w:val="009454E3"/>
    <w:rsid w:val="00955B10"/>
    <w:rsid w:val="00972A05"/>
    <w:rsid w:val="00996BFF"/>
    <w:rsid w:val="009B2BCB"/>
    <w:rsid w:val="009B72D3"/>
    <w:rsid w:val="009C64A2"/>
    <w:rsid w:val="009E239C"/>
    <w:rsid w:val="009E6162"/>
    <w:rsid w:val="00A12DFB"/>
    <w:rsid w:val="00A57158"/>
    <w:rsid w:val="00A72C23"/>
    <w:rsid w:val="00AA595D"/>
    <w:rsid w:val="00AB4826"/>
    <w:rsid w:val="00AB7719"/>
    <w:rsid w:val="00AC1783"/>
    <w:rsid w:val="00B743C0"/>
    <w:rsid w:val="00B95F7E"/>
    <w:rsid w:val="00BB0FF2"/>
    <w:rsid w:val="00BD39A2"/>
    <w:rsid w:val="00C05D8F"/>
    <w:rsid w:val="00C17748"/>
    <w:rsid w:val="00C42D4F"/>
    <w:rsid w:val="00C568E9"/>
    <w:rsid w:val="00C81291"/>
    <w:rsid w:val="00CB7E1D"/>
    <w:rsid w:val="00CC78B1"/>
    <w:rsid w:val="00CD4F27"/>
    <w:rsid w:val="00CF2C1F"/>
    <w:rsid w:val="00D2565A"/>
    <w:rsid w:val="00D47C7D"/>
    <w:rsid w:val="00D64A4D"/>
    <w:rsid w:val="00D716E2"/>
    <w:rsid w:val="00D76A1D"/>
    <w:rsid w:val="00DA1C0C"/>
    <w:rsid w:val="00DA73E5"/>
    <w:rsid w:val="00DB4E9D"/>
    <w:rsid w:val="00DC418D"/>
    <w:rsid w:val="00DE2206"/>
    <w:rsid w:val="00E019A2"/>
    <w:rsid w:val="00E15C42"/>
    <w:rsid w:val="00E20C0C"/>
    <w:rsid w:val="00E664F4"/>
    <w:rsid w:val="00E91D17"/>
    <w:rsid w:val="00EC2875"/>
    <w:rsid w:val="00EE1573"/>
    <w:rsid w:val="00F233CA"/>
    <w:rsid w:val="00F30862"/>
    <w:rsid w:val="00F326B7"/>
    <w:rsid w:val="00F420E1"/>
    <w:rsid w:val="00F457E9"/>
    <w:rsid w:val="00F509D7"/>
    <w:rsid w:val="00FA1500"/>
    <w:rsid w:val="00FB19C1"/>
    <w:rsid w:val="00FE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1B32"/>
  <w15:docId w15:val="{8541264A-EB0F-4F6F-B411-95B090AA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3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A73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DA73E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A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DA73E5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57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57D49"/>
  </w:style>
  <w:style w:type="paragraph" w:styleId="a8">
    <w:name w:val="footer"/>
    <w:basedOn w:val="a"/>
    <w:link w:val="a9"/>
    <w:uiPriority w:val="99"/>
    <w:unhideWhenUsed/>
    <w:rsid w:val="00557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3764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DB01A-8872-4361-86B9-FCD717F0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ASAP</cp:lastModifiedBy>
  <cp:revision>2</cp:revision>
  <cp:lastPrinted>2024-11-01T11:49:00Z</cp:lastPrinted>
  <dcterms:created xsi:type="dcterms:W3CDTF">2026-08-01T11:24:00Z</dcterms:created>
  <dcterms:modified xsi:type="dcterms:W3CDTF">2026-08-01T11:24:00Z</dcterms:modified>
</cp:coreProperties>
</file>